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30FAC" w14:textId="77777777" w:rsidR="00FE6F2F" w:rsidRDefault="00495AC3">
      <w:pPr>
        <w:spacing w:after="281"/>
        <w:ind w:left="1696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Общество с ограниченной ответственностью </w:t>
      </w:r>
    </w:p>
    <w:p w14:paraId="651CF979" w14:textId="1ED1FBD2" w:rsidR="00FE6F2F" w:rsidRDefault="00495AC3">
      <w:pPr>
        <w:spacing w:after="138"/>
        <w:ind w:left="452"/>
        <w:jc w:val="center"/>
      </w:pPr>
      <w:r>
        <w:rPr>
          <w:rFonts w:ascii="Times New Roman" w:eastAsia="Times New Roman" w:hAnsi="Times New Roman" w:cs="Times New Roman"/>
          <w:b/>
          <w:sz w:val="32"/>
        </w:rPr>
        <w:t>«ЗАБОР</w:t>
      </w:r>
      <w:r w:rsidR="00FD3B2A">
        <w:rPr>
          <w:rFonts w:ascii="Times New Roman" w:eastAsia="Times New Roman" w:hAnsi="Times New Roman" w:cs="Times New Roman"/>
          <w:b/>
          <w:sz w:val="32"/>
        </w:rPr>
        <w:t>ЫЧ</w:t>
      </w:r>
      <w:r>
        <w:rPr>
          <w:rFonts w:ascii="Times New Roman" w:eastAsia="Times New Roman" w:hAnsi="Times New Roman" w:cs="Times New Roman"/>
          <w:b/>
          <w:sz w:val="32"/>
        </w:rPr>
        <w:t xml:space="preserve">» </w:t>
      </w:r>
    </w:p>
    <w:p w14:paraId="239B7572" w14:textId="4218522F" w:rsidR="00FE6F2F" w:rsidRDefault="00495AC3">
      <w:pPr>
        <w:spacing w:after="231"/>
        <w:ind w:left="467" w:right="1" w:hanging="10"/>
        <w:jc w:val="center"/>
      </w:pPr>
      <w:r>
        <w:rPr>
          <w:rFonts w:ascii="Times New Roman" w:eastAsia="Times New Roman" w:hAnsi="Times New Roman" w:cs="Times New Roman"/>
          <w:sz w:val="20"/>
        </w:rPr>
        <w:t>17004</w:t>
      </w:r>
      <w:r w:rsidR="0042372E"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 xml:space="preserve">, Тверская область, г Тверь, </w:t>
      </w:r>
      <w:r w:rsidR="00FD3B2A">
        <w:rPr>
          <w:rFonts w:ascii="Times New Roman" w:eastAsia="Times New Roman" w:hAnsi="Times New Roman" w:cs="Times New Roman"/>
          <w:sz w:val="20"/>
        </w:rPr>
        <w:t>Ул Борихино Поле</w:t>
      </w:r>
      <w:r>
        <w:rPr>
          <w:rFonts w:ascii="Times New Roman" w:eastAsia="Times New Roman" w:hAnsi="Times New Roman" w:cs="Times New Roman"/>
          <w:sz w:val="20"/>
        </w:rPr>
        <w:t xml:space="preserve">, д. </w:t>
      </w:r>
      <w:r w:rsidR="00FD3B2A">
        <w:rPr>
          <w:rFonts w:ascii="Times New Roman" w:eastAsia="Times New Roman" w:hAnsi="Times New Roman" w:cs="Times New Roman"/>
          <w:sz w:val="20"/>
        </w:rPr>
        <w:t>11</w:t>
      </w:r>
      <w:r>
        <w:rPr>
          <w:rFonts w:ascii="Times New Roman" w:eastAsia="Times New Roman" w:hAnsi="Times New Roman" w:cs="Times New Roman"/>
          <w:sz w:val="20"/>
        </w:rPr>
        <w:t xml:space="preserve">, офис 1 </w:t>
      </w:r>
    </w:p>
    <w:p w14:paraId="1DF54BC4" w14:textId="24FBFE99" w:rsidR="00FE6F2F" w:rsidRDefault="00495AC3">
      <w:pPr>
        <w:spacing w:after="231"/>
        <w:ind w:left="467" w:hanging="10"/>
        <w:jc w:val="center"/>
      </w:pPr>
      <w:r>
        <w:rPr>
          <w:rFonts w:ascii="Times New Roman" w:eastAsia="Times New Roman" w:hAnsi="Times New Roman" w:cs="Times New Roman"/>
          <w:sz w:val="20"/>
        </w:rPr>
        <w:t>ИНН/КПП 69</w:t>
      </w:r>
      <w:r w:rsidR="00FD3B2A">
        <w:rPr>
          <w:rFonts w:ascii="Times New Roman" w:eastAsia="Times New Roman" w:hAnsi="Times New Roman" w:cs="Times New Roman"/>
          <w:sz w:val="20"/>
        </w:rPr>
        <w:t>0001</w:t>
      </w:r>
      <w:r w:rsidR="0042372E">
        <w:rPr>
          <w:rFonts w:ascii="Times New Roman" w:eastAsia="Times New Roman" w:hAnsi="Times New Roman" w:cs="Times New Roman"/>
          <w:sz w:val="20"/>
        </w:rPr>
        <w:t>2786</w:t>
      </w:r>
      <w:r>
        <w:rPr>
          <w:rFonts w:ascii="Times New Roman" w:eastAsia="Times New Roman" w:hAnsi="Times New Roman" w:cs="Times New Roman"/>
          <w:sz w:val="20"/>
        </w:rPr>
        <w:t>/69</w:t>
      </w:r>
      <w:r w:rsidR="0042372E">
        <w:rPr>
          <w:rFonts w:ascii="Times New Roman" w:eastAsia="Times New Roman" w:hAnsi="Times New Roman" w:cs="Times New Roman"/>
          <w:sz w:val="20"/>
        </w:rPr>
        <w:t>0</w:t>
      </w:r>
      <w:r>
        <w:rPr>
          <w:rFonts w:ascii="Times New Roman" w:eastAsia="Times New Roman" w:hAnsi="Times New Roman" w:cs="Times New Roman"/>
          <w:sz w:val="20"/>
        </w:rPr>
        <w:t xml:space="preserve">001001 </w:t>
      </w:r>
    </w:p>
    <w:p w14:paraId="66685E44" w14:textId="77777777" w:rsidR="00FE6F2F" w:rsidRDefault="00495AC3">
      <w:pPr>
        <w:spacing w:after="327"/>
        <w:ind w:left="-3" w:right="29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E516390" wp14:editId="63653845">
                <wp:extent cx="5829301" cy="9525"/>
                <wp:effectExtent l="0" t="0" r="0" b="0"/>
                <wp:docPr id="2285" name="Group 2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1" cy="9525"/>
                          <a:chOff x="0" y="0"/>
                          <a:chExt cx="5829301" cy="9525"/>
                        </a:xfrm>
                      </wpg:grpSpPr>
                      <wps:wsp>
                        <wps:cNvPr id="303" name="Shape 303"/>
                        <wps:cNvSpPr/>
                        <wps:spPr>
                          <a:xfrm>
                            <a:off x="0" y="0"/>
                            <a:ext cx="58293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9301">
                                <a:moveTo>
                                  <a:pt x="0" y="0"/>
                                </a:moveTo>
                                <a:lnTo>
                                  <a:pt x="5829301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285" style="width:459pt;height:0.75pt;mso-position-horizontal-relative:char;mso-position-vertical-relative:line" coordsize="58293,95">
                <v:shape id="Shape 303" style="position:absolute;width:58293;height:0;left:0;top:0;" coordsize="5829301,0" path="m0,0l5829301,0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333300"/>
        </w:rPr>
        <w:t xml:space="preserve"> </w:t>
      </w:r>
    </w:p>
    <w:p w14:paraId="4CF53C28" w14:textId="77777777" w:rsidR="00FE6F2F" w:rsidRDefault="00495AC3">
      <w:pPr>
        <w:spacing w:after="0"/>
        <w:ind w:left="45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Карточка организации </w:t>
      </w:r>
    </w:p>
    <w:p w14:paraId="7711A21F" w14:textId="77777777" w:rsidR="00FE6F2F" w:rsidRDefault="00495AC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574" w:type="dxa"/>
        <w:tblInd w:w="5" w:type="dxa"/>
        <w:tblCellMar>
          <w:top w:w="3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787"/>
        <w:gridCol w:w="4787"/>
      </w:tblGrid>
      <w:tr w:rsidR="00FE6F2F" w14:paraId="4B675C0F" w14:textId="77777777">
        <w:trPr>
          <w:trHeight w:val="80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5660F" w14:textId="77777777" w:rsidR="00FE6F2F" w:rsidRDefault="00495AC3">
            <w:pPr>
              <w:spacing w:after="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Полное </w:t>
            </w:r>
          </w:p>
          <w:p w14:paraId="6AA955BE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B4372" w14:textId="369CA3EF" w:rsidR="00FE6F2F" w:rsidRDefault="00495AC3">
            <w:r>
              <w:rPr>
                <w:rFonts w:ascii="Times New Roman" w:eastAsia="Times New Roman" w:hAnsi="Times New Roman" w:cs="Times New Roman"/>
                <w:sz w:val="24"/>
              </w:rPr>
              <w:t>Общество с ограниченной ответственностью «ЗАБОР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ЫЧ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FE6F2F" w14:paraId="0DF361A9" w14:textId="77777777">
        <w:trPr>
          <w:trHeight w:val="80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77CD" w14:textId="77777777" w:rsidR="00FE6F2F" w:rsidRDefault="00495AC3">
            <w:pPr>
              <w:ind w:right="145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Сокращенное наименование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D0D5" w14:textId="13E479D9" w:rsidR="00FE6F2F" w:rsidRDefault="00495AC3">
            <w:r>
              <w:rPr>
                <w:rFonts w:ascii="Times New Roman" w:eastAsia="Times New Roman" w:hAnsi="Times New Roman" w:cs="Times New Roman"/>
                <w:sz w:val="24"/>
              </w:rPr>
              <w:t>ООО «ЗАБОР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ЫЧ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</w:tr>
      <w:tr w:rsidR="00FE6F2F" w14:paraId="3A9210AC" w14:textId="77777777">
        <w:trPr>
          <w:trHeight w:val="5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6418C" w14:textId="77777777" w:rsidR="00FE6F2F" w:rsidRDefault="00495AC3">
            <w:pPr>
              <w:tabs>
                <w:tab w:val="center" w:pos="2842"/>
              </w:tabs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Юридический адрес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A75B" w14:textId="4FF8FEC5" w:rsidR="00FE6F2F" w:rsidRDefault="00495AC3" w:rsidP="0042372E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>17004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Тверская область, г Тверь, 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 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Борихино Поле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д. 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офис 1 </w:t>
            </w:r>
          </w:p>
        </w:tc>
      </w:tr>
      <w:tr w:rsidR="00FE6F2F" w14:paraId="38AF9F3C" w14:textId="77777777">
        <w:trPr>
          <w:trHeight w:val="56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65C52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Почтовый адрес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745A" w14:textId="0C42AF81" w:rsidR="0042372E" w:rsidRDefault="00495AC3" w:rsidP="0042372E">
            <w:pPr>
              <w:spacing w:after="2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17004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42372E" w:rsidRPr="0042372E">
              <w:rPr>
                <w:rFonts w:ascii="Times New Roman" w:eastAsia="Times New Roman" w:hAnsi="Times New Roman" w:cs="Times New Roman"/>
                <w:sz w:val="24"/>
              </w:rPr>
              <w:t>Тверская</w:t>
            </w:r>
            <w:proofErr w:type="gramEnd"/>
            <w:r w:rsidR="0042372E" w:rsidRPr="0042372E">
              <w:rPr>
                <w:rFonts w:ascii="Times New Roman" w:eastAsia="Times New Roman" w:hAnsi="Times New Roman" w:cs="Times New Roman"/>
                <w:sz w:val="24"/>
              </w:rPr>
              <w:t xml:space="preserve"> область, г Тверь, Ул Борихино Поле, д. 11 офис 1</w:t>
            </w:r>
          </w:p>
          <w:p w14:paraId="565C943C" w14:textId="65AF10BC" w:rsidR="00FE6F2F" w:rsidRDefault="00495AC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6F2F" w14:paraId="2CDAA785" w14:textId="77777777">
        <w:trPr>
          <w:trHeight w:val="4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87AE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Телефон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F19A" w14:textId="6EDDE201" w:rsidR="00FE6F2F" w:rsidRDefault="00495AC3">
            <w:r>
              <w:rPr>
                <w:rFonts w:ascii="Arial" w:eastAsia="Arial" w:hAnsi="Arial" w:cs="Arial"/>
              </w:rPr>
              <w:t>+7(4822)</w:t>
            </w:r>
            <w:r w:rsidR="0042372E">
              <w:rPr>
                <w:rFonts w:ascii="Arial" w:eastAsia="Arial" w:hAnsi="Arial" w:cs="Arial"/>
              </w:rPr>
              <w:t>47-56-56</w:t>
            </w:r>
            <w:r>
              <w:rPr>
                <w:rFonts w:ascii="Arial" w:eastAsia="Arial" w:hAnsi="Arial" w:cs="Arial"/>
              </w:rPr>
              <w:t xml:space="preserve"> ; </w:t>
            </w:r>
            <w:r w:rsidR="0042372E">
              <w:rPr>
                <w:rFonts w:ascii="Arial" w:eastAsia="Arial" w:hAnsi="Arial" w:cs="Arial"/>
              </w:rPr>
              <w:t>+7910-647-56-56</w:t>
            </w:r>
          </w:p>
        </w:tc>
      </w:tr>
      <w:tr w:rsidR="00FE6F2F" w14:paraId="3700B294" w14:textId="77777777">
        <w:trPr>
          <w:trHeight w:val="40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557C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ИНН/КПП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4A6B" w14:textId="5E85E105" w:rsidR="00FE6F2F" w:rsidRDefault="00495AC3">
            <w:r>
              <w:rPr>
                <w:rFonts w:ascii="Times New Roman" w:eastAsia="Times New Roman" w:hAnsi="Times New Roman" w:cs="Times New Roman"/>
                <w:sz w:val="24"/>
              </w:rPr>
              <w:t>69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00012786</w:t>
            </w:r>
            <w:r>
              <w:rPr>
                <w:rFonts w:ascii="Times New Roman" w:eastAsia="Times New Roman" w:hAnsi="Times New Roman" w:cs="Times New Roman"/>
                <w:sz w:val="24"/>
              </w:rPr>
              <w:t>/69</w:t>
            </w:r>
            <w:r w:rsidR="0042372E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001001 </w:t>
            </w:r>
          </w:p>
        </w:tc>
      </w:tr>
      <w:tr w:rsidR="00FE6F2F" w14:paraId="0EBD7217" w14:textId="77777777">
        <w:trPr>
          <w:trHeight w:val="4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AB16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ОГРН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443C" w14:textId="5BD779D6" w:rsidR="00FE6F2F" w:rsidRDefault="0042372E">
            <w:r>
              <w:t>1246900008552</w:t>
            </w:r>
          </w:p>
        </w:tc>
      </w:tr>
      <w:tr w:rsidR="00FE6F2F" w14:paraId="0BAA78A5" w14:textId="77777777">
        <w:trPr>
          <w:trHeight w:val="40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89FD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Расчётный счет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7A23" w14:textId="289484F4" w:rsidR="00FE6F2F" w:rsidRDefault="001C54FE">
            <w:r w:rsidRPr="001C54FE">
              <w:t>40702810120000162995</w:t>
            </w:r>
          </w:p>
        </w:tc>
      </w:tr>
      <w:tr w:rsidR="00FE6F2F" w14:paraId="1AD5267F" w14:textId="77777777">
        <w:trPr>
          <w:trHeight w:val="40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02F2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Корреспондентский счет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CFD0" w14:textId="313CC412" w:rsidR="00FE6F2F" w:rsidRDefault="001C54FE">
            <w:r w:rsidRPr="001C54FE">
              <w:t>30101810745374525104</w:t>
            </w:r>
          </w:p>
        </w:tc>
      </w:tr>
      <w:tr w:rsidR="00FE6F2F" w14:paraId="2D0DED4D" w14:textId="77777777">
        <w:trPr>
          <w:trHeight w:val="41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97FF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БИК банка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04E0" w14:textId="174B69CB" w:rsidR="00FE6F2F" w:rsidRDefault="001C54FE">
            <w:r w:rsidRPr="001C54FE">
              <w:t>044525104</w:t>
            </w:r>
          </w:p>
        </w:tc>
      </w:tr>
      <w:tr w:rsidR="00FE6F2F" w14:paraId="767BDFAF" w14:textId="77777777">
        <w:trPr>
          <w:trHeight w:val="40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A6B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Банк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0D60" w14:textId="3D0AB7DE" w:rsidR="00FE6F2F" w:rsidRDefault="001C54FE">
            <w:r w:rsidRPr="001C54FE">
              <w:t>ООО "Банк Точка"</w:t>
            </w:r>
          </w:p>
        </w:tc>
      </w:tr>
      <w:tr w:rsidR="00FE6F2F" w14:paraId="233BF8B4" w14:textId="77777777">
        <w:trPr>
          <w:trHeight w:val="41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252E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Классификаторы в статистическом регистре </w:t>
            </w:r>
          </w:p>
        </w:tc>
      </w:tr>
      <w:tr w:rsidR="00FE6F2F" w14:paraId="50679017" w14:textId="77777777">
        <w:trPr>
          <w:trHeight w:val="1940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E48F" w14:textId="022FD0A4" w:rsidR="00FE6F2F" w:rsidRDefault="00495AC3">
            <w:r>
              <w:rPr>
                <w:rFonts w:ascii="Times New Roman" w:eastAsia="Times New Roman" w:hAnsi="Times New Roman" w:cs="Times New Roman"/>
                <w:sz w:val="24"/>
              </w:rPr>
              <w:t xml:space="preserve">ОКПО </w:t>
            </w:r>
            <w:r w:rsidR="00D243CA">
              <w:rPr>
                <w:rFonts w:ascii="Times New Roman" w:eastAsia="Times New Roman" w:hAnsi="Times New Roman" w:cs="Times New Roman"/>
                <w:sz w:val="24"/>
              </w:rPr>
              <w:t>99630102</w:t>
            </w:r>
          </w:p>
          <w:p w14:paraId="590D339D" w14:textId="317CC350" w:rsidR="00FE6F2F" w:rsidRPr="00D243CA" w:rsidRDefault="00495AC3">
            <w:r>
              <w:rPr>
                <w:rFonts w:ascii="Times New Roman" w:eastAsia="Times New Roman" w:hAnsi="Times New Roman" w:cs="Times New Roman"/>
                <w:sz w:val="24"/>
              </w:rPr>
              <w:t xml:space="preserve">ОКАТО </w:t>
            </w:r>
            <w:r w:rsidR="00D243CA" w:rsidRPr="00D243CA">
              <w:rPr>
                <w:rFonts w:ascii="Times New Roman" w:eastAsia="Times New Roman" w:hAnsi="Times New Roman" w:cs="Times New Roman"/>
                <w:sz w:val="24"/>
              </w:rPr>
              <w:t>28401375000</w:t>
            </w:r>
          </w:p>
          <w:p w14:paraId="6A81FCED" w14:textId="2F737BB5" w:rsidR="00FE6F2F" w:rsidRPr="00D243CA" w:rsidRDefault="00495AC3">
            <w:r w:rsidRPr="00D243CA">
              <w:rPr>
                <w:rFonts w:ascii="Times New Roman" w:eastAsia="Times New Roman" w:hAnsi="Times New Roman" w:cs="Times New Roman"/>
                <w:sz w:val="24"/>
              </w:rPr>
              <w:t xml:space="preserve">ОКТМО </w:t>
            </w:r>
            <w:r w:rsidR="00D243CA" w:rsidRPr="00D243CA">
              <w:rPr>
                <w:rFonts w:ascii="Times New Roman" w:eastAsia="Times New Roman" w:hAnsi="Times New Roman" w:cs="Times New Roman"/>
                <w:sz w:val="24"/>
              </w:rPr>
              <w:t>28701000001</w:t>
            </w:r>
          </w:p>
          <w:p w14:paraId="17D109B6" w14:textId="38920AA5" w:rsidR="00FE6F2F" w:rsidRPr="00D243CA" w:rsidRDefault="00495AC3">
            <w:pPr>
              <w:spacing w:after="19"/>
            </w:pPr>
            <w:r w:rsidRPr="00D243CA">
              <w:rPr>
                <w:rFonts w:ascii="Times New Roman" w:eastAsia="Times New Roman" w:hAnsi="Times New Roman" w:cs="Times New Roman"/>
                <w:sz w:val="24"/>
              </w:rPr>
              <w:t xml:space="preserve">ОКОГУ </w:t>
            </w:r>
            <w:r w:rsidR="00D243CA" w:rsidRPr="00D243CA">
              <w:rPr>
                <w:rFonts w:ascii="Times New Roman" w:eastAsia="Times New Roman" w:hAnsi="Times New Roman" w:cs="Times New Roman"/>
                <w:sz w:val="24"/>
              </w:rPr>
              <w:t>4210014</w:t>
            </w:r>
          </w:p>
          <w:p w14:paraId="496E3706" w14:textId="77777777" w:rsidR="00FE6F2F" w:rsidRDefault="00495AC3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ОКФС 16 </w:t>
            </w:r>
          </w:p>
          <w:p w14:paraId="2441CBF4" w14:textId="77777777" w:rsidR="00FE6F2F" w:rsidRDefault="00495AC3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ОКОПФ 12300 </w:t>
            </w:r>
          </w:p>
          <w:p w14:paraId="0B3A2344" w14:textId="77777777" w:rsidR="00FE6F2F" w:rsidRDefault="00495AC3">
            <w:r>
              <w:rPr>
                <w:rFonts w:ascii="Times New Roman" w:eastAsia="Times New Roman" w:hAnsi="Times New Roman" w:cs="Times New Roman"/>
                <w:sz w:val="24"/>
              </w:rPr>
              <w:t xml:space="preserve">ОКВЭД 25.11  </w:t>
            </w:r>
          </w:p>
        </w:tc>
      </w:tr>
      <w:tr w:rsidR="00FE6F2F" w14:paraId="6C1CFEA4" w14:textId="77777777">
        <w:trPr>
          <w:trHeight w:val="80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9886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Генеральный директор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222C" w14:textId="60DD30DD" w:rsidR="00FE6F2F" w:rsidRPr="00D243CA" w:rsidRDefault="00D243CA">
            <w:pPr>
              <w:spacing w:after="21"/>
              <w:rPr>
                <w:rFonts w:ascii="Cambria" w:hAnsi="Cambria"/>
                <w:sz w:val="24"/>
                <w:szCs w:val="24"/>
              </w:rPr>
            </w:pPr>
            <w:r w:rsidRPr="00D243CA">
              <w:rPr>
                <w:rFonts w:ascii="Cambria" w:hAnsi="Cambria"/>
                <w:sz w:val="24"/>
                <w:szCs w:val="24"/>
              </w:rPr>
              <w:t>Алексеев Андрей Алексеевич</w:t>
            </w:r>
          </w:p>
          <w:p w14:paraId="003AD57E" w14:textId="77777777" w:rsidR="00FE6F2F" w:rsidRDefault="00495AC3"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Действует на основании Устава </w:t>
            </w:r>
          </w:p>
        </w:tc>
      </w:tr>
      <w:tr w:rsidR="00FE6F2F" w14:paraId="7D6B08BA" w14:textId="77777777">
        <w:trPr>
          <w:trHeight w:val="40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B871" w14:textId="77777777" w:rsidR="00FE6F2F" w:rsidRDefault="00495AC3">
            <w:r>
              <w:rPr>
                <w:rFonts w:ascii="Times New Roman" w:eastAsia="Times New Roman" w:hAnsi="Times New Roman" w:cs="Times New Roman"/>
                <w:b/>
                <w:sz w:val="24"/>
              </w:rPr>
              <w:t>E-mail: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8743" w14:textId="3A322A37" w:rsidR="00FE6F2F" w:rsidRPr="00D243CA" w:rsidRDefault="00D243CA">
            <w:pPr>
              <w:rPr>
                <w:lang w:val="en-US"/>
              </w:rPr>
            </w:pPr>
            <w:r>
              <w:rPr>
                <w:lang w:val="en-US"/>
              </w:rPr>
              <w:t>Zabor-69@bk.ru</w:t>
            </w:r>
          </w:p>
        </w:tc>
      </w:tr>
    </w:tbl>
    <w:p w14:paraId="7E7C5AC7" w14:textId="7A1D83A5" w:rsidR="00FE6F2F" w:rsidRDefault="00495AC3" w:rsidP="00C60F38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FE6F2F">
      <w:pgSz w:w="11905" w:h="16840"/>
      <w:pgMar w:top="1440" w:right="1017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F2F"/>
    <w:rsid w:val="001C54FE"/>
    <w:rsid w:val="0042372E"/>
    <w:rsid w:val="00495AC3"/>
    <w:rsid w:val="007832B6"/>
    <w:rsid w:val="00C60F38"/>
    <w:rsid w:val="00C65265"/>
    <w:rsid w:val="00D243CA"/>
    <w:rsid w:val="00FD3B2A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FEFC"/>
  <w15:docId w15:val="{BFA27CD3-3AB3-4D3F-9CD9-D842A44F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предприятия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предприятия</dc:title>
  <dc:subject/>
  <dc:creator>dogovor-urist.ru</dc:creator>
  <cp:keywords/>
  <cp:lastModifiedBy>ilia0</cp:lastModifiedBy>
  <cp:revision>2</cp:revision>
  <dcterms:created xsi:type="dcterms:W3CDTF">2026-02-07T14:46:00Z</dcterms:created>
  <dcterms:modified xsi:type="dcterms:W3CDTF">2026-02-07T14:46:00Z</dcterms:modified>
</cp:coreProperties>
</file>